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F7" w:rsidRPr="00E13B6D" w:rsidRDefault="00E13B6D" w:rsidP="00E13B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B6D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W w:w="1247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575"/>
        <w:gridCol w:w="710"/>
        <w:gridCol w:w="103"/>
        <w:gridCol w:w="607"/>
        <w:gridCol w:w="5420"/>
        <w:gridCol w:w="1080"/>
        <w:gridCol w:w="848"/>
        <w:gridCol w:w="1134"/>
        <w:gridCol w:w="746"/>
        <w:gridCol w:w="746"/>
      </w:tblGrid>
      <w:tr w:rsidR="00E13B6D" w:rsidRPr="004915D5" w:rsidTr="001F2CAD">
        <w:trPr>
          <w:gridAfter w:val="2"/>
          <w:wAfter w:w="1492" w:type="dxa"/>
          <w:cantSplit/>
          <w:trHeight w:val="459"/>
        </w:trPr>
        <w:tc>
          <w:tcPr>
            <w:tcW w:w="505" w:type="dxa"/>
            <w:vMerge w:val="restart"/>
            <w:textDirection w:val="btLr"/>
            <w:vAlign w:val="cente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B6D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575" w:type="dxa"/>
            <w:vMerge w:val="restart"/>
            <w:textDirection w:val="btL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E13B6D">
              <w:rPr>
                <w:rFonts w:ascii="Times New Roman" w:hAnsi="Times New Roman" w:cs="Times New Roman"/>
                <w:b/>
                <w:bCs/>
              </w:rPr>
              <w:t>№ урока в теме</w:t>
            </w:r>
          </w:p>
        </w:tc>
        <w:tc>
          <w:tcPr>
            <w:tcW w:w="1420" w:type="dxa"/>
            <w:gridSpan w:val="3"/>
          </w:tcPr>
          <w:p w:rsidR="00E13B6D" w:rsidRPr="00E13B6D" w:rsidRDefault="00E13B6D" w:rsidP="00E13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B6D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5420" w:type="dxa"/>
            <w:vMerge w:val="restart"/>
            <w:vAlign w:val="center"/>
          </w:tcPr>
          <w:p w:rsidR="00E13B6D" w:rsidRPr="00E13B6D" w:rsidRDefault="00E13B6D" w:rsidP="00E13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B6D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80" w:type="dxa"/>
            <w:vMerge w:val="restart"/>
          </w:tcPr>
          <w:p w:rsidR="00E13B6D" w:rsidRPr="00E13B6D" w:rsidRDefault="00E13B6D" w:rsidP="00E13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B6D">
              <w:rPr>
                <w:rFonts w:ascii="Times New Roman" w:hAnsi="Times New Roman" w:cs="Times New Roman"/>
                <w:b/>
              </w:rPr>
              <w:t>Реализация электронного обучения</w:t>
            </w:r>
          </w:p>
        </w:tc>
        <w:tc>
          <w:tcPr>
            <w:tcW w:w="848" w:type="dxa"/>
            <w:vMerge w:val="restart"/>
            <w:textDirection w:val="btLr"/>
            <w:vAlign w:val="cente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E13B6D">
              <w:rPr>
                <w:rFonts w:ascii="Times New Roman" w:hAnsi="Times New Roman" w:cs="Times New Roman"/>
                <w:b/>
              </w:rPr>
              <w:t>Тип учебного занятия</w:t>
            </w:r>
          </w:p>
        </w:tc>
        <w:tc>
          <w:tcPr>
            <w:tcW w:w="1134" w:type="dxa"/>
            <w:vMerge w:val="restart"/>
            <w:vAlign w:val="center"/>
          </w:tcPr>
          <w:p w:rsidR="00E13B6D" w:rsidRPr="00E13B6D" w:rsidRDefault="00E13B6D" w:rsidP="00E13B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3B6D">
              <w:rPr>
                <w:rFonts w:ascii="Times New Roman" w:hAnsi="Times New Roman" w:cs="Times New Roman"/>
                <w:b/>
              </w:rPr>
              <w:t xml:space="preserve">Подготовка к ГИА </w:t>
            </w:r>
          </w:p>
        </w:tc>
      </w:tr>
      <w:tr w:rsidR="00E13B6D" w:rsidRPr="004915D5" w:rsidTr="001F2CAD">
        <w:trPr>
          <w:gridAfter w:val="2"/>
          <w:wAfter w:w="1492" w:type="dxa"/>
          <w:cantSplit/>
          <w:trHeight w:val="1134"/>
        </w:trPr>
        <w:tc>
          <w:tcPr>
            <w:tcW w:w="505" w:type="dxa"/>
            <w:vMerge/>
            <w:textDirection w:val="btLr"/>
            <w:vAlign w:val="cente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5" w:type="dxa"/>
            <w:vMerge/>
            <w:textDirection w:val="btL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0" w:type="dxa"/>
            <w:textDirection w:val="btL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E13B6D">
              <w:rPr>
                <w:rFonts w:ascii="Times New Roman" w:hAnsi="Times New Roman" w:cs="Times New Roman"/>
                <w:b/>
                <w:bCs/>
              </w:rPr>
              <w:t>Плани-руемая</w:t>
            </w:r>
            <w:proofErr w:type="spellEnd"/>
            <w:proofErr w:type="gramEnd"/>
            <w:r w:rsidRPr="00E13B6D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710" w:type="dxa"/>
            <w:gridSpan w:val="2"/>
            <w:textDirection w:val="btL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E13B6D">
              <w:rPr>
                <w:rFonts w:ascii="Times New Roman" w:hAnsi="Times New Roman" w:cs="Times New Roman"/>
                <w:b/>
                <w:bCs/>
              </w:rPr>
              <w:t>Факти-ческая</w:t>
            </w:r>
            <w:proofErr w:type="spellEnd"/>
            <w:proofErr w:type="gramEnd"/>
            <w:r w:rsidRPr="00E13B6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420" w:type="dxa"/>
            <w:vMerge/>
            <w:vAlign w:val="center"/>
          </w:tcPr>
          <w:p w:rsidR="00E13B6D" w:rsidRPr="00E13B6D" w:rsidRDefault="00E13B6D" w:rsidP="00E13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vMerge/>
          </w:tcPr>
          <w:p w:rsidR="00E13B6D" w:rsidRPr="00E13B6D" w:rsidRDefault="00E13B6D" w:rsidP="00E13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8" w:type="dxa"/>
            <w:vMerge/>
            <w:textDirection w:val="btLr"/>
            <w:vAlign w:val="center"/>
          </w:tcPr>
          <w:p w:rsidR="00E13B6D" w:rsidRPr="00E13B6D" w:rsidRDefault="00E13B6D" w:rsidP="00E13B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E13B6D" w:rsidRPr="00E13B6D" w:rsidRDefault="00E13B6D" w:rsidP="00E13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3B6D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E13B6D" w:rsidRPr="00E13B6D" w:rsidRDefault="00E13B6D" w:rsidP="00E13B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>1.ДЕЛИМОСТЬ ЧИСЕЛ (20ч)</w:t>
            </w:r>
            <w:r w:rsidRPr="00E13B6D">
              <w:rPr>
                <w:rFonts w:ascii="Times New Roman" w:hAnsi="Times New Roman" w:cs="Times New Roman"/>
                <w:b/>
                <w:i/>
              </w:rPr>
              <w:t xml:space="preserve"> )+1ч входная к/</w:t>
            </w:r>
            <w:proofErr w:type="gramStart"/>
            <w:r w:rsidRPr="00E13B6D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E13B6D">
              <w:rPr>
                <w:rFonts w:ascii="Times New Roman" w:hAnsi="Times New Roman" w:cs="Times New Roman"/>
                <w:b/>
                <w:i/>
              </w:rPr>
              <w:t xml:space="preserve">  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Делители и кратные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  <w:trHeight w:val="210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Делители и кратные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1.1.2П</w:t>
            </w:r>
          </w:p>
        </w:tc>
      </w:tr>
      <w:tr w:rsidR="00C94892" w:rsidRPr="004915D5" w:rsidTr="001F2CAD">
        <w:trPr>
          <w:gridAfter w:val="2"/>
          <w:wAfter w:w="1492" w:type="dxa"/>
          <w:trHeight w:val="290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Делители и кратные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Признаки делимости на 10, на 5 и на 2.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ИНМ 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  <w:lang w:val="en-US"/>
              </w:rPr>
              <w:t>1.1</w:t>
            </w:r>
            <w:r w:rsidRPr="00E13B6D">
              <w:rPr>
                <w:sz w:val="22"/>
                <w:szCs w:val="22"/>
              </w:rPr>
              <w:t>.2П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Признаки делимости на 10, на 5 и на 2.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08.09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Признаки делимости на 10, на 5 и на 2.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09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Признаки делимости на 9 и на 3.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1.1.2П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0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Признаки делимости на 9 и на 3.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1.1.2П</w:t>
            </w:r>
          </w:p>
        </w:tc>
      </w:tr>
      <w:tr w:rsidR="00C94892" w:rsidRPr="00C5124C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Простые и составные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1.1.5КТ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Простые и составные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5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  <w:i/>
                <w:iCs/>
              </w:rPr>
              <w:t>Входная контрольная работа.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6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Разложение   на простые множители.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1.1.5П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</w:rPr>
              <w:t>Разложение   на простые множители.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1.1.5П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Наибольший общий делитель. Взаимно простые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Наибольший общий делитель. Взаимно простые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16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2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Наибольший общий делитель. Взаимно простые числа.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1.1.6П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17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3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Наименьшее общее кратное.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1.1.2П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18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Наименьшее общее кратное.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B5620F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19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5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Наименьшее общее кратное.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1.1.6КТ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20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 Наименьшее общее кратное.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21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pStyle w:val="a8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13B6D">
              <w:rPr>
                <w:rFonts w:ascii="Times New Roman" w:hAnsi="Times New Roman"/>
                <w:b/>
                <w:i/>
                <w:sz w:val="22"/>
                <w:szCs w:val="22"/>
              </w:rPr>
              <w:t>Контрольная работа №1 по теме «Делимость чисел»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 xml:space="preserve">§2. СЛОЖЕНИЕ И ВЫЧИТАНИЕ ДРОБЕЙ  С РАЗНЫМИ ЗНАМЕНАТЕЛЯМИ </w:t>
            </w:r>
            <w:r w:rsidRPr="00E13B6D">
              <w:rPr>
                <w:rFonts w:ascii="Times New Roman" w:hAnsi="Times New Roman" w:cs="Times New Roman"/>
                <w:b/>
                <w:bCs/>
                <w:iCs/>
              </w:rPr>
              <w:t>(22 ч)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Основное свойство дроби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1.2.1П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Основное свойство дроби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1.2.1П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Сокращение дробей.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Сокращение дробей.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1.2.1П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Сокращение дробей.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Приведение дробей к общему знаменателю. 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1.1.5П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Приведение дробей к общему знаменателю.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Приведение дробей к общему знаменателю.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1.1.6.П</w:t>
            </w:r>
          </w:p>
        </w:tc>
      </w:tr>
      <w:tr w:rsidR="00C94892" w:rsidRPr="004915D5" w:rsidTr="001F2CAD">
        <w:trPr>
          <w:gridAfter w:val="2"/>
          <w:wAfter w:w="1492" w:type="dxa"/>
          <w:trHeight w:val="373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Сравнение  обыкновенных</w:t>
            </w:r>
            <w:r>
              <w:rPr>
                <w:rFonts w:ascii="Times New Roman" w:hAnsi="Times New Roman" w:cs="Times New Roman"/>
              </w:rPr>
              <w:t xml:space="preserve"> дробей с разными знаменателями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1.1.6.П</w:t>
            </w:r>
          </w:p>
        </w:tc>
      </w:tr>
      <w:tr w:rsidR="00C94892" w:rsidRPr="004915D5" w:rsidTr="001F2CAD">
        <w:trPr>
          <w:gridAfter w:val="2"/>
          <w:wAfter w:w="1492" w:type="dxa"/>
          <w:trHeight w:val="399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</w:t>
            </w:r>
            <w:r>
              <w:rPr>
                <w:rFonts w:ascii="Times New Roman" w:hAnsi="Times New Roman" w:cs="Times New Roman"/>
              </w:rPr>
              <w:t xml:space="preserve"> дробей с разными знаменателями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C94892" w:rsidRPr="004915D5" w:rsidTr="001F2CAD">
        <w:trPr>
          <w:gridAfter w:val="2"/>
          <w:wAfter w:w="1492" w:type="dxa"/>
          <w:trHeight w:val="445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Сложение и вычитание дробей с </w:t>
            </w:r>
            <w:r>
              <w:rPr>
                <w:rFonts w:ascii="Times New Roman" w:hAnsi="Times New Roman" w:cs="Times New Roman"/>
              </w:rPr>
              <w:t>разными знаменателями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1.1..4 </w:t>
            </w:r>
            <w:proofErr w:type="gramStart"/>
            <w:r w:rsidRPr="00E13B6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</w:tr>
      <w:tr w:rsidR="00C94892" w:rsidRPr="004915D5" w:rsidTr="001F2CAD">
        <w:trPr>
          <w:gridAfter w:val="2"/>
          <w:wAfter w:w="1492" w:type="dxa"/>
          <w:trHeight w:val="495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Сравнение, сложение и вычитание </w:t>
            </w:r>
            <w:r>
              <w:rPr>
                <w:rFonts w:ascii="Times New Roman" w:hAnsi="Times New Roman" w:cs="Times New Roman"/>
              </w:rPr>
              <w:t>дробей с разными знаменателями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13B6D">
              <w:rPr>
                <w:rFonts w:ascii="Times New Roman" w:hAnsi="Times New Roman" w:cs="Times New Roman"/>
                <w:b/>
              </w:rPr>
              <w:t>1.2.2КТ</w:t>
            </w:r>
          </w:p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  <w:trHeight w:val="366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Сравнение, сложение и вычитание </w:t>
            </w:r>
            <w:r>
              <w:rPr>
                <w:rFonts w:ascii="Times New Roman" w:hAnsi="Times New Roman" w:cs="Times New Roman"/>
              </w:rPr>
              <w:t>дробей с разными знаменателями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  <w:trHeight w:val="430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Сравнение, сложение и вычитание</w:t>
            </w:r>
            <w:r>
              <w:rPr>
                <w:rFonts w:ascii="Times New Roman" w:hAnsi="Times New Roman" w:cs="Times New Roman"/>
              </w:rPr>
              <w:t xml:space="preserve"> дробей с разными знаменателями</w:t>
            </w:r>
            <w:r w:rsidRPr="00E13B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Контрольная работа №2 по теме «Сложение и вычитание дробей с разными знаменателями»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 xml:space="preserve">КЗ 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1.2.2П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2</w:t>
            </w:r>
            <w:r w:rsidRPr="00026112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1.2.2.П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1.1.5П</w:t>
            </w:r>
          </w:p>
        </w:tc>
      </w:tr>
      <w:tr w:rsidR="00C94892" w:rsidRPr="00B5620F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1.2.6.КТ</w:t>
            </w: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C94892" w:rsidRPr="00E13B6D" w:rsidRDefault="00C94892" w:rsidP="00C948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C94892" w:rsidRPr="00E13B6D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13" w:type="dxa"/>
            <w:gridSpan w:val="2"/>
          </w:tcPr>
          <w:p w:rsidR="00C94892" w:rsidRPr="00026112" w:rsidRDefault="00C94892" w:rsidP="00C94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0" w:type="dxa"/>
          </w:tcPr>
          <w:p w:rsidR="00C94892" w:rsidRPr="00E13B6D" w:rsidRDefault="00C94892" w:rsidP="00C9489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Контрольная работа №3 по теме «Сложение и вычитание смешанных чисел»</w:t>
            </w:r>
          </w:p>
        </w:tc>
        <w:tc>
          <w:tcPr>
            <w:tcW w:w="1080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C94892" w:rsidRPr="00E13B6D" w:rsidRDefault="00C94892" w:rsidP="00C94892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C94892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C94892" w:rsidRPr="00E13B6D" w:rsidRDefault="00C94892" w:rsidP="00C94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>§3.УМНОЖЕНИЕ  И ДЕЛЕНИЕ ОБЫКНОВЕННЫХ  ДРОБЕЙ (31ч)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Умножение дробей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Умножение дробей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Умножение дробей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Умножение дробей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Умножение дробей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Нахождение дроби от числа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1.2.2П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Нахождение дроби от числа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Нахождение дроби от числа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1.2.5П</w:t>
            </w:r>
          </w:p>
        </w:tc>
      </w:tr>
      <w:tr w:rsidR="001F2CAD" w:rsidRPr="00B5620F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Применение распределительного свойства умножения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ИНМ 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1.2.3КТ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Применение распределительного свойства умножения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ИНМ 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1.2.5П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Применение распределительного свойства умножения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Применение распределительного свойства умножения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Применение распределительного свойства умножения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№4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«Умножение обыкновенных дробей</w:t>
            </w:r>
            <w:proofErr w:type="gramStart"/>
            <w:r w:rsidRPr="00E13B6D">
              <w:rPr>
                <w:rFonts w:ascii="Times New Roman" w:hAnsi="Times New Roman" w:cs="Times New Roman"/>
              </w:rPr>
              <w:t xml:space="preserve">.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»</w:t>
            </w:r>
            <w:proofErr w:type="gramEnd"/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Взаимно обратные числа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Взаимно обратные числа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1.1.4П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№5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«Деление обыкновенных дробей»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2" w:colLast="2"/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26112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Нахождение числа по его дроби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1.2.3П</w:t>
            </w:r>
          </w:p>
        </w:tc>
      </w:tr>
      <w:bookmarkEnd w:id="0"/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Нахождение числа по его дроби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1.2.3П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Нахождение числа по его дроби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1.2.3П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Нахождение числа по его дроби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1.2.3П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Нахождение числа по его дроби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1.2.3П</w:t>
            </w:r>
          </w:p>
        </w:tc>
      </w:tr>
      <w:tr w:rsidR="001F2CAD" w:rsidRPr="008F4796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13B6D">
              <w:rPr>
                <w:rFonts w:ascii="Times New Roman" w:hAnsi="Times New Roman" w:cs="Times New Roman"/>
              </w:rPr>
              <w:t>Дробные выражения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29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Дробные выражения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2.4.3П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30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Дробные выражения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31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Дробные выражения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2.4.3П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32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№6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«Нахождение числа по его дроби. Дробные  выражения»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c>
          <w:tcPr>
            <w:tcW w:w="10982" w:type="dxa"/>
            <w:gridSpan w:val="9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 xml:space="preserve">§4. ОТНОШЕНИЯ  И ПРОПОРЦИИ </w:t>
            </w:r>
            <w:r w:rsidRPr="00E13B6D">
              <w:rPr>
                <w:rFonts w:ascii="Times New Roman" w:hAnsi="Times New Roman" w:cs="Times New Roman"/>
                <w:b/>
                <w:bCs/>
                <w:iCs/>
              </w:rPr>
              <w:t>(18 ч)</w:t>
            </w:r>
            <w:r w:rsidRPr="00E13B6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746" w:type="dxa"/>
          </w:tcPr>
          <w:p w:rsidR="001F2CAD" w:rsidRPr="004915D5" w:rsidRDefault="001F2CAD" w:rsidP="001F2CAD"/>
        </w:tc>
        <w:tc>
          <w:tcPr>
            <w:tcW w:w="746" w:type="dxa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1.5.3П</w:t>
            </w:r>
          </w:p>
        </w:tc>
      </w:tr>
      <w:tr w:rsidR="001F2CAD" w:rsidRPr="004915D5" w:rsidTr="001F2CAD">
        <w:trPr>
          <w:gridAfter w:val="2"/>
          <w:wAfter w:w="1492" w:type="dxa"/>
          <w:trHeight w:val="285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1.5.4П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1.2.1П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Пропорции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1.5.6П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261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Пропорции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261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Пропорции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1.5.6П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261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Прямая и обратная пропорциональные зависимости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1.5.6П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261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Прямая и обратная пропорциональные зависимости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Прямая и обратная пропорциональные зависимости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1.5.6П</w:t>
            </w:r>
          </w:p>
        </w:tc>
      </w:tr>
      <w:tr w:rsidR="001F2CAD" w:rsidRPr="004851F4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Прямая и обратная пропорциональные зависимости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1.5.6КТ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№7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 xml:space="preserve">по теме «Отношения и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lastRenderedPageBreak/>
              <w:t>пропорции»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Масштаб.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1.5.3П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Масштаб.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Длина окружности и площадь круга.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Длина окружности и площадь круга.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1.5.1П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Шар.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1.5.1П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Шар.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1.5.1П</w:t>
            </w:r>
          </w:p>
        </w:tc>
      </w:tr>
      <w:tr w:rsidR="001F2CAD" w:rsidRPr="004851F4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№8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</w:t>
            </w:r>
            <w:r w:rsidRPr="00E13B6D">
              <w:rPr>
                <w:rFonts w:ascii="Times New Roman" w:hAnsi="Times New Roman" w:cs="Times New Roman"/>
                <w:b/>
                <w:i/>
              </w:rPr>
              <w:t>Длина окружности и площадь круга.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b/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>§5.ПОЛОЖИТЕЛЬНЫЕ  И ОТРИЦАТЕЛЬНЫЕ  ЧИСЛА (13ч)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Координаты </w:t>
            </w:r>
            <w:proofErr w:type="gramStart"/>
            <w:r w:rsidRPr="00E13B6D">
              <w:rPr>
                <w:rFonts w:ascii="Times New Roman" w:hAnsi="Times New Roman" w:cs="Times New Roman"/>
              </w:rPr>
              <w:t>на</w:t>
            </w:r>
            <w:proofErr w:type="gramEnd"/>
            <w:r w:rsidRPr="00E13B6D">
              <w:rPr>
                <w:rFonts w:ascii="Times New Roman" w:hAnsi="Times New Roman" w:cs="Times New Roman"/>
              </w:rPr>
              <w:t xml:space="preserve"> прямой. 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6.1.1П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Координаты на прямой.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6.1.1П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Координаты на прямой.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6.1.1П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Противоположные числа.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Противоположные числа.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6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Модуль числа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Модуль числа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Сравнение чисел.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Сравнение чисел.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Сравнение чисел.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1.4.2П</w:t>
            </w:r>
          </w:p>
        </w:tc>
      </w:tr>
      <w:tr w:rsidR="001F2CAD" w:rsidRPr="00B5620F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Изменение величин.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6.1.1КТ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Изменение величин.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3B6D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№9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«Положительные и отрицательные  числа»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1F2CAD" w:rsidRPr="00E13B6D" w:rsidRDefault="001F2CAD" w:rsidP="001F2CAD">
            <w:pPr>
              <w:tabs>
                <w:tab w:val="left" w:pos="3825"/>
                <w:tab w:val="center" w:pos="4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3B6D">
              <w:rPr>
                <w:rFonts w:ascii="Times New Roman" w:hAnsi="Times New Roman" w:cs="Times New Roman"/>
                <w:b/>
              </w:rPr>
              <w:t>§6. СЛОЖЕНИЕ И ВЫЧИТАНИЕ ПОЛОЖИТЕЛЬНЫХ И</w:t>
            </w:r>
          </w:p>
          <w:p w:rsidR="001F2CAD" w:rsidRPr="00E13B6D" w:rsidRDefault="001F2CAD" w:rsidP="001F2CAD">
            <w:pPr>
              <w:tabs>
                <w:tab w:val="left" w:pos="3825"/>
                <w:tab w:val="center" w:pos="496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 xml:space="preserve">ОТРИЦАТЕЛЬНЫХ ЧИСЕЛ </w:t>
            </w:r>
            <w:r w:rsidRPr="00E13B6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13B6D">
              <w:rPr>
                <w:rFonts w:ascii="Times New Roman" w:hAnsi="Times New Roman" w:cs="Times New Roman"/>
                <w:b/>
                <w:bCs/>
                <w:iCs/>
              </w:rPr>
              <w:t>(11 ч)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чисел с помощью координатной прямой.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чисел с помощью координатной прямой.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отрицательных чисел.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1.3.2П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21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отрицательных чисел.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24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чисел с разными знаками.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чисел с разными знаками.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чисел с разными знаками.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Вычитание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Вычитание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1.3.2П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Вычитание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№10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«Сложение и вычитание положительных и отрицательных чисел»</w:t>
            </w:r>
          </w:p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3B6D">
              <w:rPr>
                <w:rFonts w:ascii="Times New Roman" w:hAnsi="Times New Roman" w:cs="Times New Roman"/>
                <w:b/>
              </w:rPr>
              <w:t xml:space="preserve">§7. УМНОЖЕНИЕ  И ДЕЛЕНИЕ  </w:t>
            </w:r>
            <w:proofErr w:type="gramStart"/>
            <w:r w:rsidRPr="00E13B6D">
              <w:rPr>
                <w:rFonts w:ascii="Times New Roman" w:hAnsi="Times New Roman" w:cs="Times New Roman"/>
                <w:b/>
              </w:rPr>
              <w:t>ПОЛОЖИТЕЛЬНЫХ</w:t>
            </w:r>
            <w:proofErr w:type="gramEnd"/>
          </w:p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 xml:space="preserve">И ОТРИЦАТЕЛЬНЫХ  ЧИСЕЛ </w:t>
            </w:r>
            <w:r w:rsidRPr="00E13B6D">
              <w:rPr>
                <w:rFonts w:ascii="Times New Roman" w:hAnsi="Times New Roman" w:cs="Times New Roman"/>
                <w:b/>
                <w:bCs/>
                <w:iCs/>
              </w:rPr>
              <w:t>(12ч)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Умножение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Умножение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Умножение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Деление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1.2.2П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Рациональные числа.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1.3.4П</w:t>
            </w:r>
          </w:p>
        </w:tc>
      </w:tr>
      <w:tr w:rsidR="001F2CAD" w:rsidRPr="004915D5" w:rsidTr="001F2CAD">
        <w:trPr>
          <w:gridAfter w:val="2"/>
          <w:wAfter w:w="1492" w:type="dxa"/>
          <w:trHeight w:val="180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Рациональные числа.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7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1.1.4П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Свойства действий с рациональными числами.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Свойства действий с рациональными числами.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Свойства действий с рациональными числами.</w:t>
            </w:r>
            <w:r w:rsidRPr="00E13B6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Контрольная работа №11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«Умножение и деление положительных и отрицательных чисел»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lastRenderedPageBreak/>
              <w:t>§8. РЕШЕНИЕ УРАВНЕНИЙ</w:t>
            </w:r>
            <w:r w:rsidRPr="00E13B6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13B6D">
              <w:rPr>
                <w:rFonts w:ascii="Times New Roman" w:hAnsi="Times New Roman" w:cs="Times New Roman"/>
                <w:b/>
                <w:bCs/>
                <w:iCs/>
              </w:rPr>
              <w:t>(13 ч)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Раскрытие скобок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3.1.1П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Раскрытие скобок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Коэффициент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Коэффициент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Подобны</w:t>
            </w:r>
            <w:r>
              <w:rPr>
                <w:rFonts w:ascii="Times New Roman" w:hAnsi="Times New Roman" w:cs="Times New Roman"/>
              </w:rPr>
              <w:t>е</w:t>
            </w:r>
            <w:r w:rsidRPr="00E13B6D">
              <w:rPr>
                <w:rFonts w:ascii="Times New Roman" w:hAnsi="Times New Roman" w:cs="Times New Roman"/>
              </w:rPr>
              <w:t xml:space="preserve"> слагаемы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</w:t>
            </w:r>
            <w:r w:rsidRPr="00E13B6D">
              <w:rPr>
                <w:rFonts w:ascii="Times New Roman" w:hAnsi="Times New Roman" w:cs="Times New Roman"/>
              </w:rPr>
              <w:t>обны</w:t>
            </w:r>
            <w:r>
              <w:rPr>
                <w:rFonts w:ascii="Times New Roman" w:hAnsi="Times New Roman" w:cs="Times New Roman"/>
              </w:rPr>
              <w:t>е</w:t>
            </w:r>
            <w:r w:rsidRPr="00E13B6D">
              <w:rPr>
                <w:rFonts w:ascii="Times New Roman" w:hAnsi="Times New Roman" w:cs="Times New Roman"/>
              </w:rPr>
              <w:t xml:space="preserve"> слагаемы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13B6D">
              <w:rPr>
                <w:rFonts w:ascii="Times New Roman" w:hAnsi="Times New Roman" w:cs="Times New Roman"/>
              </w:rPr>
              <w:t>одобны</w:t>
            </w:r>
            <w:r>
              <w:rPr>
                <w:rFonts w:ascii="Times New Roman" w:hAnsi="Times New Roman" w:cs="Times New Roman"/>
              </w:rPr>
              <w:t>е</w:t>
            </w:r>
            <w:r w:rsidRPr="00E13B6D">
              <w:rPr>
                <w:rFonts w:ascii="Times New Roman" w:hAnsi="Times New Roman" w:cs="Times New Roman"/>
              </w:rPr>
              <w:t xml:space="preserve"> слагаемы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№12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«Подобные  слагаемые»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 xml:space="preserve">КЗ 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3.1.1П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3.1.1П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Решение уравнений</w:t>
            </w:r>
            <w:r w:rsidRPr="00E13B6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3.1.2П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r w:rsidRPr="00E13B6D">
              <w:rPr>
                <w:rFonts w:ascii="Times New Roman" w:hAnsi="Times New Roman" w:cs="Times New Roman"/>
              </w:rPr>
              <w:t>уравнений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3.1.2П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№13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«Решение уравнений»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</w:rPr>
              <w:t>§9 КООРДИНАТЫ НА ПЛОСКОСТИ (13ч)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E13B6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6.1.1П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Перпендикулярные прямые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7.1.3П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 7.1.3.П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3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ЗНЗ 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ИНМ 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6.2.1П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 6.2.1П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8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6.2.1П</w:t>
            </w:r>
          </w:p>
        </w:tc>
      </w:tr>
      <w:tr w:rsidR="001F2CAD" w:rsidRPr="00E62E01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9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6.2.1КТ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30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Столбчатые диаграммы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04</w:t>
            </w:r>
            <w:r w:rsidRPr="00026112">
              <w:rPr>
                <w:rFonts w:ascii="Times New Roman" w:hAnsi="Times New Roman" w:cs="Times New Roman"/>
                <w:iCs/>
              </w:rPr>
              <w:t>.0</w:t>
            </w: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Столбчатые диаграммы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ИНМ 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05.05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ЗНЗ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06</w:t>
            </w:r>
            <w:r w:rsidRPr="00026112">
              <w:rPr>
                <w:rFonts w:ascii="Times New Roman" w:hAnsi="Times New Roman" w:cs="Times New Roman"/>
                <w:iCs/>
              </w:rPr>
              <w:t>.0</w:t>
            </w: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Контрольная работа №14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по теме «Координаты на плоскости»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55145" w:rsidTr="001F2CAD">
        <w:trPr>
          <w:gridAfter w:val="2"/>
          <w:wAfter w:w="1492" w:type="dxa"/>
        </w:trPr>
        <w:tc>
          <w:tcPr>
            <w:tcW w:w="10982" w:type="dxa"/>
            <w:gridSpan w:val="9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  <w:bCs/>
                <w:iCs/>
              </w:rPr>
              <w:t xml:space="preserve">Повторение. Решение задач </w:t>
            </w:r>
            <w:r w:rsidRPr="00E13B6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13B6D">
              <w:rPr>
                <w:rFonts w:ascii="Times New Roman" w:hAnsi="Times New Roman" w:cs="Times New Roman"/>
                <w:b/>
                <w:bCs/>
                <w:iCs/>
              </w:rPr>
              <w:t>(15 ч)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8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Делимость чисел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1.1.4П</w:t>
            </w:r>
          </w:p>
        </w:tc>
      </w:tr>
      <w:tr w:rsidR="001F2CAD" w:rsidRPr="00C1450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Делимость чисел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1.1.4П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12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1.2.2П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1.2.2П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Умножение обыкновенных дробей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1.2.2П</w:t>
            </w:r>
          </w:p>
        </w:tc>
      </w:tr>
      <w:tr w:rsidR="001F2CAD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Деление  обыкновенных дробей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1.2.2П</w:t>
            </w:r>
          </w:p>
        </w:tc>
      </w:tr>
      <w:tr w:rsidR="001F2CAD" w:rsidRPr="00E55152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Решение задач  на нахождение дроби от числа и числа по его дроби.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Отношения и пропорции  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1.5.6П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Отношения и пропорции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1.5.6П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Все действия с положительными и отрицательными числами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1.3.6ПП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Все действия с положительными и отрицательными числами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pStyle w:val="13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E13B6D">
              <w:rPr>
                <w:sz w:val="22"/>
                <w:szCs w:val="22"/>
              </w:rPr>
              <w:t>1.3.6ПП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ind w:left="-125" w:firstLine="125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 xml:space="preserve"> 3.1.2П</w:t>
            </w: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3" w:type="dxa"/>
            <w:gridSpan w:val="2"/>
          </w:tcPr>
          <w:p w:rsidR="001F2CAD" w:rsidRPr="00026112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Координаты на плоскости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ind w:left="-125" w:firstLine="125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  <w:trHeight w:val="273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3" w:type="dxa"/>
            <w:gridSpan w:val="2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Контрольная работа №15 </w:t>
            </w:r>
            <w:r w:rsidRPr="00E13B6D">
              <w:rPr>
                <w:rFonts w:ascii="Times New Roman" w:hAnsi="Times New Roman" w:cs="Times New Roman"/>
                <w:b/>
                <w:i/>
                <w:color w:val="000000"/>
              </w:rPr>
              <w:t>«Итоговая контрольная работа»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  <w:b/>
                <w:i/>
              </w:rPr>
              <w:t>КЗ</w:t>
            </w: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ind w:left="-125" w:firstLine="12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CAD" w:rsidRPr="004915D5" w:rsidTr="001F2CAD">
        <w:trPr>
          <w:gridAfter w:val="2"/>
          <w:wAfter w:w="1492" w:type="dxa"/>
        </w:trPr>
        <w:tc>
          <w:tcPr>
            <w:tcW w:w="505" w:type="dxa"/>
          </w:tcPr>
          <w:p w:rsidR="001F2CAD" w:rsidRPr="00E13B6D" w:rsidRDefault="001F2CAD" w:rsidP="001F2C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1F2CAD" w:rsidRPr="00E13B6D" w:rsidRDefault="001F2CAD" w:rsidP="001F2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B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3" w:type="dxa"/>
            <w:gridSpan w:val="2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607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20" w:type="dxa"/>
          </w:tcPr>
          <w:p w:rsidR="001F2CAD" w:rsidRPr="00E13B6D" w:rsidRDefault="001F2CAD" w:rsidP="001F2CA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3B6D">
              <w:rPr>
                <w:rFonts w:ascii="Times New Roman" w:hAnsi="Times New Roman" w:cs="Times New Roman"/>
                <w:bCs/>
                <w:color w:val="000000"/>
              </w:rPr>
              <w:t>Роль математики в жизни человека. Подведение итогов</w:t>
            </w:r>
          </w:p>
        </w:tc>
        <w:tc>
          <w:tcPr>
            <w:tcW w:w="1080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8" w:type="dxa"/>
          </w:tcPr>
          <w:p w:rsidR="001F2CAD" w:rsidRPr="00E13B6D" w:rsidRDefault="001F2CAD" w:rsidP="001F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</w:tcPr>
          <w:p w:rsidR="001F2CAD" w:rsidRPr="00E13B6D" w:rsidRDefault="001F2CAD" w:rsidP="001F2CAD">
            <w:pPr>
              <w:spacing w:after="0" w:line="240" w:lineRule="auto"/>
              <w:ind w:left="-125" w:firstLine="12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3B6D" w:rsidRPr="00E13B6D" w:rsidRDefault="00E13B6D" w:rsidP="00E13B6D">
      <w:pPr>
        <w:spacing w:after="0" w:line="240" w:lineRule="auto"/>
        <w:rPr>
          <w:rFonts w:ascii="Times New Roman" w:hAnsi="Times New Roman" w:cs="Times New Roman"/>
        </w:rPr>
      </w:pPr>
    </w:p>
    <w:sectPr w:rsidR="00E13B6D" w:rsidRPr="00E13B6D" w:rsidSect="0074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</w:abstractNum>
  <w:abstractNum w:abstractNumId="1">
    <w:nsid w:val="0AB04237"/>
    <w:multiLevelType w:val="hybridMultilevel"/>
    <w:tmpl w:val="322067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B6D"/>
    <w:rsid w:val="00026112"/>
    <w:rsid w:val="00075EDC"/>
    <w:rsid w:val="0019414F"/>
    <w:rsid w:val="001B5612"/>
    <w:rsid w:val="001C52E8"/>
    <w:rsid w:val="001F2CAD"/>
    <w:rsid w:val="002917A0"/>
    <w:rsid w:val="0043712C"/>
    <w:rsid w:val="006E7312"/>
    <w:rsid w:val="007410F7"/>
    <w:rsid w:val="00741134"/>
    <w:rsid w:val="00815FA1"/>
    <w:rsid w:val="00B86C70"/>
    <w:rsid w:val="00BB4C0A"/>
    <w:rsid w:val="00C94892"/>
    <w:rsid w:val="00CF62B8"/>
    <w:rsid w:val="00D76915"/>
    <w:rsid w:val="00E13B6D"/>
    <w:rsid w:val="00E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F7"/>
  </w:style>
  <w:style w:type="paragraph" w:styleId="1">
    <w:name w:val="heading 1"/>
    <w:basedOn w:val="a"/>
    <w:next w:val="a"/>
    <w:link w:val="10"/>
    <w:qFormat/>
    <w:rsid w:val="00E13B6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13B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13B6D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B6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E13B6D"/>
    <w:rPr>
      <w:rFonts w:ascii="Cambria" w:eastAsia="Times New Roman" w:hAnsi="Cambria" w:cs="Times New Roman"/>
      <w:b/>
      <w:bCs/>
      <w:color w:val="4F81BD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E13B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E13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E13B6D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paragraph" w:customStyle="1" w:styleId="12">
    <w:name w:val="Знак1"/>
    <w:basedOn w:val="a"/>
    <w:rsid w:val="00E13B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E13B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13B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rsid w:val="00E13B6D"/>
    <w:rPr>
      <w:vertAlign w:val="superscript"/>
    </w:rPr>
  </w:style>
  <w:style w:type="paragraph" w:styleId="a6">
    <w:name w:val="footnote text"/>
    <w:basedOn w:val="a"/>
    <w:link w:val="a7"/>
    <w:rsid w:val="00E13B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E13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E13B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E13B6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E13B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E13B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E13B6D"/>
    <w:rPr>
      <w:color w:val="0000FF"/>
      <w:u w:val="single"/>
    </w:rPr>
  </w:style>
  <w:style w:type="paragraph" w:customStyle="1" w:styleId="13">
    <w:name w:val="Обычный1"/>
    <w:rsid w:val="00E13B6D"/>
    <w:pPr>
      <w:widowControl w:val="0"/>
      <w:spacing w:after="0" w:line="260" w:lineRule="auto"/>
      <w:ind w:left="40" w:firstLine="3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FR2">
    <w:name w:val="FR2"/>
    <w:rsid w:val="00E13B6D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Normal (Web)"/>
    <w:basedOn w:val="a"/>
    <w:rsid w:val="00E13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E13B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E13B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rsid w:val="0002611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Обычный2"/>
    <w:rsid w:val="00026112"/>
    <w:pPr>
      <w:widowControl w:val="0"/>
      <w:spacing w:after="0" w:line="260" w:lineRule="auto"/>
      <w:ind w:left="40" w:firstLine="3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91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917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CF6BE-156A-4358-B5AF-4067442F7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11</cp:revision>
  <cp:lastPrinted>2018-09-16T18:01:00Z</cp:lastPrinted>
  <dcterms:created xsi:type="dcterms:W3CDTF">2016-09-05T19:54:00Z</dcterms:created>
  <dcterms:modified xsi:type="dcterms:W3CDTF">2020-10-15T07:07:00Z</dcterms:modified>
</cp:coreProperties>
</file>